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2.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Бюджет проекта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проекта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Организация-заявитель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стоимость проекта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Собственный вклад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Запрашиваемая сумма гранта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_______</w:t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988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4129"/>
        <w:gridCol w:w="851"/>
        <w:gridCol w:w="981"/>
        <w:gridCol w:w="1148"/>
        <w:gridCol w:w="1166"/>
        <w:gridCol w:w="109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4129" w:type="dxa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981" w:type="dxa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148" w:type="dxa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Общая стоимость</w:t>
            </w:r>
          </w:p>
        </w:tc>
        <w:tc>
          <w:tcPr>
            <w:tcW w:w="1166" w:type="dxa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Собствен-ный вклад</w:t>
            </w: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Запраши-ваемое финанси-рование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9374" w:type="dxa"/>
            <w:gridSpan w:val="6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Оплата труда, в т.ч. НДФЛ, и страховые взносы  штатных сотрудников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2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2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9" w:type="dxa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оплата труда ШС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9374" w:type="dxa"/>
            <w:gridSpan w:val="6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Оплата труда, в т.ч. НДФЛ, и страховые взносы привлеченных сотрудников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оплата труда ПС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9374" w:type="dxa"/>
            <w:gridSpan w:val="6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Оборудование, инвентарь, материалы, МАФ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оборудование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9374" w:type="dxa"/>
            <w:gridSpan w:val="6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мероприятия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расходы на мероприятия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9374" w:type="dxa"/>
            <w:gridSpan w:val="6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Административные расходы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адм. расходы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я подтверждаю достоверность представленной информации.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 __________________ / _ФИО _/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footerReference r:id="rId5" w:type="default"/>
      <w:pgSz w:w="11906" w:h="16838"/>
      <w:pgMar w:top="851" w:right="851" w:bottom="851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0"/>
        <w:szCs w:val="20"/>
      </w:rPr>
      <w:id w:val="1094064516"/>
      <w:docPartObj>
        <w:docPartGallery w:val="AutoText"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i/>
            <w:iCs/>
            <w:sz w:val="20"/>
            <w:szCs w:val="20"/>
          </w:rPr>
          <w:t xml:space="preserve">Положение о конкурсе «Район моей мечты» на соискание грантов </w:t>
        </w:r>
      </w:p>
      <w:p>
        <w:pPr>
          <w:pStyle w:val="5"/>
          <w:jc w:val="center"/>
          <w:rPr>
            <w:rFonts w:ascii="Times New Roman" w:hAnsi="Times New Roman" w:cs="Times New Roman"/>
            <w:i/>
            <w:iCs/>
            <w:sz w:val="20"/>
            <w:szCs w:val="20"/>
          </w:rPr>
        </w:pPr>
        <w:r>
          <w:rPr>
            <w:rFonts w:ascii="Times New Roman" w:hAnsi="Times New Roman" w:cs="Times New Roman"/>
            <w:i/>
            <w:iCs/>
            <w:sz w:val="20"/>
            <w:szCs w:val="20"/>
          </w:rPr>
          <w:t xml:space="preserve">ООО «Иркутская нефтяная компания» для реализации проектов благоустройства </w:t>
        </w:r>
      </w:p>
      <w:p>
        <w:pPr>
          <w:pStyle w:val="5"/>
          <w:jc w:val="center"/>
          <w:rPr>
            <w:rFonts w:ascii="Times New Roman" w:hAnsi="Times New Roman" w:cs="Times New Roman"/>
            <w:sz w:val="20"/>
            <w:szCs w:val="20"/>
          </w:rPr>
        </w:pPr>
      </w:p>
      <w:p>
        <w:pPr>
          <w:pStyle w:val="5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A8"/>
    <w:rsid w:val="00141648"/>
    <w:rsid w:val="003B02DE"/>
    <w:rsid w:val="00424682"/>
    <w:rsid w:val="004369D2"/>
    <w:rsid w:val="004D1D41"/>
    <w:rsid w:val="005835BA"/>
    <w:rsid w:val="006A17B2"/>
    <w:rsid w:val="007072F1"/>
    <w:rsid w:val="00941B50"/>
    <w:rsid w:val="00D108C8"/>
    <w:rsid w:val="00E07869"/>
    <w:rsid w:val="00E85FA8"/>
    <w:rsid w:val="00F328A8"/>
    <w:rsid w:val="00FA4CCB"/>
    <w:rsid w:val="48D3435A"/>
    <w:rsid w:val="78D85B02"/>
    <w:rsid w:val="790B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Верхний колонтитул Знак"/>
    <w:basedOn w:val="2"/>
    <w:link w:val="4"/>
    <w:uiPriority w:val="99"/>
    <w:rPr>
      <w:rFonts w:eastAsiaTheme="minorEastAsia"/>
      <w:lang w:eastAsia="ru-RU"/>
    </w:rPr>
  </w:style>
  <w:style w:type="character" w:customStyle="1" w:styleId="8">
    <w:name w:val="Нижний колонтитул Знак"/>
    <w:basedOn w:val="2"/>
    <w:link w:val="5"/>
    <w:uiPriority w:val="99"/>
    <w:rPr>
      <w:rFonts w:eastAsiaTheme="minorEastAsia"/>
      <w:lang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ООО "Иркутская Нефтяная Компания"</Company>
  <Pages>9</Pages>
  <Words>1116</Words>
  <Characters>6366</Characters>
  <Lines>53</Lines>
  <Paragraphs>14</Paragraphs>
  <TotalTime>34</TotalTime>
  <ScaleCrop>false</ScaleCrop>
  <LinksUpToDate>false</LinksUpToDate>
  <CharactersWithSpaces>7468</CharactersWithSpaces>
  <Application>WPS Office_11.2.0.9926_F1E327BC-269C-435d-A152-05C5408002CA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2021-02-16T15:13:00Z</dcterms:created>
  <dc:creator>Харина Ольга Владимировна</dc:creator>
  <cp:lastModifiedBy>Вадим Куницын</cp:lastModifiedBy>
  <dcterms:modified xsi:type="dcterms:W3CDTF">2021-03-01T09:21:56Z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1049-11.2.0.9926</vt:lpwstr>
  </property>
</Properties>
</file>