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342" w:rsidRPr="00766128" w:rsidRDefault="004B7342" w:rsidP="008B5B37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  <w:bookmarkStart w:id="0" w:name="_GoBack"/>
      <w:r w:rsidRPr="00766128">
        <w:rPr>
          <w:rFonts w:ascii="Times New Roman" w:eastAsia="Calibri" w:hAnsi="Times New Roman" w:cs="Times New Roman"/>
          <w:sz w:val="20"/>
          <w:szCs w:val="20"/>
          <w:lang w:eastAsia="en-US"/>
        </w:rPr>
        <w:t>Приложение №3</w:t>
      </w:r>
    </w:p>
    <w:p w:rsidR="004B7342" w:rsidRPr="00766128" w:rsidRDefault="005930FB" w:rsidP="008B5B37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766128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к </w:t>
      </w:r>
      <w:r w:rsidR="008B5B37" w:rsidRPr="00766128">
        <w:rPr>
          <w:rFonts w:ascii="Times New Roman" w:eastAsia="Calibri" w:hAnsi="Times New Roman" w:cs="Times New Roman"/>
          <w:sz w:val="20"/>
          <w:szCs w:val="20"/>
          <w:lang w:eastAsia="en-US"/>
        </w:rPr>
        <w:t>договору №________</w:t>
      </w:r>
    </w:p>
    <w:p w:rsidR="004B7342" w:rsidRPr="00766128" w:rsidRDefault="004B7342" w:rsidP="00E42EC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B7342" w:rsidRPr="00766128" w:rsidRDefault="004B7342" w:rsidP="00E42EC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766128">
        <w:rPr>
          <w:rFonts w:ascii="Times New Roman" w:hAnsi="Times New Roman" w:cs="Times New Roman"/>
          <w:b/>
          <w:sz w:val="20"/>
          <w:szCs w:val="20"/>
        </w:rPr>
        <w:t xml:space="preserve">Смета расходов </w:t>
      </w:r>
      <w:r w:rsidR="008B5B37" w:rsidRPr="00766128">
        <w:rPr>
          <w:rFonts w:ascii="Times New Roman" w:hAnsi="Times New Roman" w:cs="Times New Roman"/>
          <w:b/>
          <w:sz w:val="20"/>
          <w:szCs w:val="20"/>
        </w:rPr>
        <w:t>для реализации Проекта</w:t>
      </w:r>
    </w:p>
    <w:p w:rsidR="004B7342" w:rsidRPr="00766128" w:rsidRDefault="004B7342" w:rsidP="00E42EC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4D3913" w:rsidRPr="00766128" w:rsidRDefault="004D3913" w:rsidP="00E42EC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0"/>
          <w:szCs w:val="20"/>
          <w:highlight w:val="yellow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1"/>
        <w:gridCol w:w="2066"/>
        <w:gridCol w:w="1165"/>
        <w:gridCol w:w="1143"/>
        <w:gridCol w:w="1225"/>
        <w:gridCol w:w="1407"/>
        <w:gridCol w:w="1868"/>
      </w:tblGrid>
      <w:tr w:rsidR="004D3913" w:rsidRPr="00766128" w:rsidTr="0015512B">
        <w:tc>
          <w:tcPr>
            <w:tcW w:w="481" w:type="dxa"/>
          </w:tcPr>
          <w:p w:rsidR="004D3913" w:rsidRPr="00766128" w:rsidRDefault="004D3913" w:rsidP="00E42E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6128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230" w:type="dxa"/>
          </w:tcPr>
          <w:p w:rsidR="004D3913" w:rsidRPr="00766128" w:rsidRDefault="004D3913" w:rsidP="00E42E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6128">
              <w:rPr>
                <w:rFonts w:ascii="Times New Roman" w:hAnsi="Times New Roman" w:cs="Times New Roman"/>
                <w:b/>
                <w:sz w:val="20"/>
                <w:szCs w:val="20"/>
              </w:rPr>
              <w:t>Вид расходов</w:t>
            </w:r>
          </w:p>
        </w:tc>
        <w:tc>
          <w:tcPr>
            <w:tcW w:w="1242" w:type="dxa"/>
          </w:tcPr>
          <w:p w:rsidR="004D3913" w:rsidRPr="00766128" w:rsidRDefault="004D3913" w:rsidP="00E42E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6128">
              <w:rPr>
                <w:rFonts w:ascii="Times New Roman" w:hAnsi="Times New Roman" w:cs="Times New Roman"/>
                <w:b/>
                <w:sz w:val="20"/>
                <w:szCs w:val="20"/>
              </w:rPr>
              <w:t>Цена за ед.</w:t>
            </w:r>
          </w:p>
        </w:tc>
        <w:tc>
          <w:tcPr>
            <w:tcW w:w="1222" w:type="dxa"/>
          </w:tcPr>
          <w:p w:rsidR="004D3913" w:rsidRPr="00766128" w:rsidRDefault="004D3913" w:rsidP="00E42E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6128">
              <w:rPr>
                <w:rFonts w:ascii="Times New Roman" w:hAnsi="Times New Roman" w:cs="Times New Roman"/>
                <w:b/>
                <w:sz w:val="20"/>
                <w:szCs w:val="20"/>
              </w:rPr>
              <w:t>Кол-во ед.</w:t>
            </w:r>
          </w:p>
        </w:tc>
        <w:tc>
          <w:tcPr>
            <w:tcW w:w="1298" w:type="dxa"/>
          </w:tcPr>
          <w:p w:rsidR="004D3913" w:rsidRPr="00766128" w:rsidRDefault="004D3913" w:rsidP="00E42E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6128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474" w:type="dxa"/>
          </w:tcPr>
          <w:p w:rsidR="004D3913" w:rsidRPr="00766128" w:rsidRDefault="004D3913" w:rsidP="00E42E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6128">
              <w:rPr>
                <w:rFonts w:ascii="Times New Roman" w:hAnsi="Times New Roman" w:cs="Times New Roman"/>
                <w:b/>
                <w:sz w:val="20"/>
                <w:szCs w:val="20"/>
              </w:rPr>
              <w:t>Имеется</w:t>
            </w:r>
          </w:p>
        </w:tc>
        <w:tc>
          <w:tcPr>
            <w:tcW w:w="1906" w:type="dxa"/>
          </w:tcPr>
          <w:p w:rsidR="004D3913" w:rsidRPr="00766128" w:rsidRDefault="004D3913" w:rsidP="00E42E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6128">
              <w:rPr>
                <w:rFonts w:ascii="Times New Roman" w:hAnsi="Times New Roman" w:cs="Times New Roman"/>
                <w:b/>
                <w:sz w:val="20"/>
                <w:szCs w:val="20"/>
              </w:rPr>
              <w:t>Запрашивается</w:t>
            </w:r>
          </w:p>
        </w:tc>
      </w:tr>
      <w:tr w:rsidR="004D3913" w:rsidRPr="00766128" w:rsidTr="0015512B">
        <w:tc>
          <w:tcPr>
            <w:tcW w:w="481" w:type="dxa"/>
            <w:shd w:val="clear" w:color="auto" w:fill="D9D9D9" w:themeFill="background1" w:themeFillShade="D9"/>
          </w:tcPr>
          <w:p w:rsidR="004D3913" w:rsidRPr="00766128" w:rsidRDefault="004D3913" w:rsidP="00E42E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2" w:type="dxa"/>
            <w:gridSpan w:val="6"/>
            <w:shd w:val="clear" w:color="auto" w:fill="D9D9D9" w:themeFill="background1" w:themeFillShade="D9"/>
          </w:tcPr>
          <w:p w:rsidR="004D3913" w:rsidRPr="00766128" w:rsidRDefault="004D3913" w:rsidP="00E42E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6128">
              <w:rPr>
                <w:rFonts w:ascii="Times New Roman" w:hAnsi="Times New Roman" w:cs="Times New Roman"/>
                <w:b/>
                <w:sz w:val="20"/>
                <w:szCs w:val="20"/>
              </w:rPr>
              <w:t>Оплата труда и страховые взносы штатных сотрудников</w:t>
            </w:r>
          </w:p>
        </w:tc>
      </w:tr>
      <w:tr w:rsidR="004D3913" w:rsidRPr="00766128" w:rsidTr="0015512B">
        <w:trPr>
          <w:trHeight w:val="347"/>
        </w:trPr>
        <w:tc>
          <w:tcPr>
            <w:tcW w:w="481" w:type="dxa"/>
          </w:tcPr>
          <w:p w:rsidR="004D3913" w:rsidRPr="00766128" w:rsidRDefault="004D3913" w:rsidP="00E42E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0" w:type="dxa"/>
          </w:tcPr>
          <w:p w:rsidR="004D3913" w:rsidRPr="00766128" w:rsidRDefault="004D3913" w:rsidP="00E42E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</w:tcPr>
          <w:p w:rsidR="004D3913" w:rsidRPr="00766128" w:rsidRDefault="004D3913" w:rsidP="00E42E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</w:tcPr>
          <w:p w:rsidR="004D3913" w:rsidRPr="00766128" w:rsidRDefault="004D3913" w:rsidP="00E42E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</w:tcPr>
          <w:p w:rsidR="004D3913" w:rsidRPr="00766128" w:rsidRDefault="004D3913" w:rsidP="00E42E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:rsidR="004D3913" w:rsidRPr="00766128" w:rsidRDefault="004D3913" w:rsidP="00E42E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</w:tcPr>
          <w:p w:rsidR="004D3913" w:rsidRPr="00766128" w:rsidRDefault="004D3913" w:rsidP="00E42E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913" w:rsidRPr="00766128" w:rsidTr="0015512B">
        <w:tc>
          <w:tcPr>
            <w:tcW w:w="481" w:type="dxa"/>
          </w:tcPr>
          <w:p w:rsidR="004D3913" w:rsidRPr="00766128" w:rsidRDefault="004D3913" w:rsidP="00E42E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0" w:type="dxa"/>
          </w:tcPr>
          <w:p w:rsidR="004D3913" w:rsidRPr="00766128" w:rsidRDefault="004D3913" w:rsidP="00E42E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</w:tcPr>
          <w:p w:rsidR="004D3913" w:rsidRPr="00766128" w:rsidRDefault="004D3913" w:rsidP="00E42E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</w:tcPr>
          <w:p w:rsidR="004D3913" w:rsidRPr="00766128" w:rsidRDefault="004D3913" w:rsidP="00E42E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</w:tcPr>
          <w:p w:rsidR="004D3913" w:rsidRPr="00766128" w:rsidRDefault="004D3913" w:rsidP="00E42E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:rsidR="004D3913" w:rsidRPr="00766128" w:rsidRDefault="004D3913" w:rsidP="00E42E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</w:tcPr>
          <w:p w:rsidR="004D3913" w:rsidRPr="00766128" w:rsidRDefault="004D3913" w:rsidP="00E42E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913" w:rsidRPr="00766128" w:rsidTr="0015512B">
        <w:tc>
          <w:tcPr>
            <w:tcW w:w="481" w:type="dxa"/>
          </w:tcPr>
          <w:p w:rsidR="004D3913" w:rsidRPr="00766128" w:rsidRDefault="004D3913" w:rsidP="00E42E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4" w:type="dxa"/>
            <w:gridSpan w:val="3"/>
          </w:tcPr>
          <w:p w:rsidR="004D3913" w:rsidRPr="00766128" w:rsidRDefault="004D3913" w:rsidP="00E42E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66128">
              <w:rPr>
                <w:rFonts w:ascii="Times New Roman" w:hAnsi="Times New Roman" w:cs="Times New Roman"/>
                <w:sz w:val="20"/>
                <w:szCs w:val="20"/>
              </w:rPr>
              <w:t>Итого: Оплата труда и страховые взносы штатных сотрудников</w:t>
            </w:r>
          </w:p>
        </w:tc>
        <w:tc>
          <w:tcPr>
            <w:tcW w:w="1298" w:type="dxa"/>
          </w:tcPr>
          <w:p w:rsidR="004D3913" w:rsidRPr="00766128" w:rsidRDefault="004D3913" w:rsidP="00E42E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:rsidR="004D3913" w:rsidRPr="00766128" w:rsidRDefault="004D3913" w:rsidP="00E42E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</w:tcPr>
          <w:p w:rsidR="004D3913" w:rsidRPr="00766128" w:rsidRDefault="004D3913" w:rsidP="00E42E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913" w:rsidRPr="00766128" w:rsidTr="0015512B">
        <w:tc>
          <w:tcPr>
            <w:tcW w:w="481" w:type="dxa"/>
            <w:shd w:val="clear" w:color="auto" w:fill="D9D9D9" w:themeFill="background1" w:themeFillShade="D9"/>
          </w:tcPr>
          <w:p w:rsidR="004D3913" w:rsidRPr="00766128" w:rsidRDefault="004D3913" w:rsidP="00E42E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2" w:type="dxa"/>
            <w:gridSpan w:val="6"/>
            <w:shd w:val="clear" w:color="auto" w:fill="D9D9D9" w:themeFill="background1" w:themeFillShade="D9"/>
          </w:tcPr>
          <w:p w:rsidR="004D3913" w:rsidRPr="00766128" w:rsidRDefault="004D3913" w:rsidP="00E42E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6128">
              <w:rPr>
                <w:rFonts w:ascii="Times New Roman" w:hAnsi="Times New Roman" w:cs="Times New Roman"/>
                <w:b/>
                <w:sz w:val="20"/>
                <w:szCs w:val="20"/>
              </w:rPr>
              <w:t>Оплата труда и страховые взносы привлеченных сотрудников</w:t>
            </w:r>
          </w:p>
          <w:p w:rsidR="004D3913" w:rsidRPr="00766128" w:rsidRDefault="004D3913" w:rsidP="00E42E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913" w:rsidRPr="00766128" w:rsidTr="0015512B">
        <w:tc>
          <w:tcPr>
            <w:tcW w:w="481" w:type="dxa"/>
          </w:tcPr>
          <w:p w:rsidR="004D3913" w:rsidRPr="00766128" w:rsidRDefault="004D3913" w:rsidP="00E42E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0" w:type="dxa"/>
          </w:tcPr>
          <w:p w:rsidR="004D3913" w:rsidRPr="00766128" w:rsidRDefault="004D3913" w:rsidP="00E42E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</w:tcPr>
          <w:p w:rsidR="004D3913" w:rsidRPr="00766128" w:rsidRDefault="004D3913" w:rsidP="00E42E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</w:tcPr>
          <w:p w:rsidR="004D3913" w:rsidRPr="00766128" w:rsidRDefault="004D3913" w:rsidP="00E42E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</w:tcPr>
          <w:p w:rsidR="004D3913" w:rsidRPr="00766128" w:rsidRDefault="004D3913" w:rsidP="00E42E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:rsidR="004D3913" w:rsidRPr="00766128" w:rsidRDefault="004D3913" w:rsidP="00E42E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</w:tcPr>
          <w:p w:rsidR="004D3913" w:rsidRPr="00766128" w:rsidRDefault="004D3913" w:rsidP="00E42E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913" w:rsidRPr="00766128" w:rsidTr="0015512B">
        <w:tc>
          <w:tcPr>
            <w:tcW w:w="481" w:type="dxa"/>
          </w:tcPr>
          <w:p w:rsidR="004D3913" w:rsidRPr="00766128" w:rsidRDefault="004D3913" w:rsidP="00E42E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0" w:type="dxa"/>
          </w:tcPr>
          <w:p w:rsidR="004D3913" w:rsidRPr="00766128" w:rsidRDefault="004D3913" w:rsidP="00E42E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</w:tcPr>
          <w:p w:rsidR="004D3913" w:rsidRPr="00766128" w:rsidRDefault="004D3913" w:rsidP="00E42E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</w:tcPr>
          <w:p w:rsidR="004D3913" w:rsidRPr="00766128" w:rsidRDefault="004D3913" w:rsidP="00E42E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</w:tcPr>
          <w:p w:rsidR="004D3913" w:rsidRPr="00766128" w:rsidRDefault="004D3913" w:rsidP="00E42E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:rsidR="004D3913" w:rsidRPr="00766128" w:rsidRDefault="004D3913" w:rsidP="00E42E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</w:tcPr>
          <w:p w:rsidR="004D3913" w:rsidRPr="00766128" w:rsidRDefault="004D3913" w:rsidP="00E42E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913" w:rsidRPr="00766128" w:rsidTr="0015512B">
        <w:tc>
          <w:tcPr>
            <w:tcW w:w="481" w:type="dxa"/>
          </w:tcPr>
          <w:p w:rsidR="004D3913" w:rsidRPr="00766128" w:rsidRDefault="004D3913" w:rsidP="00E42E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4" w:type="dxa"/>
            <w:gridSpan w:val="3"/>
          </w:tcPr>
          <w:p w:rsidR="004D3913" w:rsidRPr="00766128" w:rsidRDefault="004D3913" w:rsidP="00E42E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66128">
              <w:rPr>
                <w:rFonts w:ascii="Times New Roman" w:hAnsi="Times New Roman" w:cs="Times New Roman"/>
                <w:sz w:val="20"/>
                <w:szCs w:val="20"/>
              </w:rPr>
              <w:t>Итого: Оплата труда и страховые взносы привлеченных сотрудников</w:t>
            </w:r>
          </w:p>
        </w:tc>
        <w:tc>
          <w:tcPr>
            <w:tcW w:w="1298" w:type="dxa"/>
          </w:tcPr>
          <w:p w:rsidR="004D3913" w:rsidRPr="00766128" w:rsidRDefault="004D3913" w:rsidP="00E42E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:rsidR="004D3913" w:rsidRPr="00766128" w:rsidRDefault="004D3913" w:rsidP="00E42E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</w:tcPr>
          <w:p w:rsidR="004D3913" w:rsidRPr="00766128" w:rsidRDefault="004D3913" w:rsidP="00E42E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913" w:rsidRPr="00766128" w:rsidTr="0015512B">
        <w:tc>
          <w:tcPr>
            <w:tcW w:w="481" w:type="dxa"/>
          </w:tcPr>
          <w:p w:rsidR="004D3913" w:rsidRPr="00766128" w:rsidRDefault="004D3913" w:rsidP="00E42E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0" w:type="dxa"/>
          </w:tcPr>
          <w:p w:rsidR="004D3913" w:rsidRPr="00766128" w:rsidRDefault="004D3913" w:rsidP="00E42E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</w:tcPr>
          <w:p w:rsidR="004D3913" w:rsidRPr="00766128" w:rsidRDefault="004D3913" w:rsidP="00E42E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</w:tcPr>
          <w:p w:rsidR="004D3913" w:rsidRPr="00766128" w:rsidRDefault="004D3913" w:rsidP="00E42E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</w:tcPr>
          <w:p w:rsidR="004D3913" w:rsidRPr="00766128" w:rsidRDefault="004D3913" w:rsidP="00E42E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:rsidR="004D3913" w:rsidRPr="00766128" w:rsidRDefault="004D3913" w:rsidP="00E42E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</w:tcPr>
          <w:p w:rsidR="004D3913" w:rsidRPr="00766128" w:rsidRDefault="004D3913" w:rsidP="00E42E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913" w:rsidRPr="00766128" w:rsidTr="0015512B">
        <w:tc>
          <w:tcPr>
            <w:tcW w:w="481" w:type="dxa"/>
          </w:tcPr>
          <w:p w:rsidR="004D3913" w:rsidRPr="00766128" w:rsidRDefault="004D3913" w:rsidP="00E42E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0" w:type="dxa"/>
          </w:tcPr>
          <w:p w:rsidR="004D3913" w:rsidRPr="00766128" w:rsidRDefault="004D3913" w:rsidP="00E42E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</w:tcPr>
          <w:p w:rsidR="004D3913" w:rsidRPr="00766128" w:rsidRDefault="004D3913" w:rsidP="00E42E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</w:tcPr>
          <w:p w:rsidR="004D3913" w:rsidRPr="00766128" w:rsidRDefault="004D3913" w:rsidP="00E42E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</w:tcPr>
          <w:p w:rsidR="004D3913" w:rsidRPr="00766128" w:rsidRDefault="004D3913" w:rsidP="00E42E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:rsidR="004D3913" w:rsidRPr="00766128" w:rsidRDefault="004D3913" w:rsidP="00E42E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</w:tcPr>
          <w:p w:rsidR="004D3913" w:rsidRPr="00766128" w:rsidRDefault="004D3913" w:rsidP="00E42E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913" w:rsidRPr="00766128" w:rsidTr="0015512B">
        <w:tc>
          <w:tcPr>
            <w:tcW w:w="481" w:type="dxa"/>
            <w:shd w:val="clear" w:color="auto" w:fill="D9D9D9" w:themeFill="background1" w:themeFillShade="D9"/>
          </w:tcPr>
          <w:p w:rsidR="004D3913" w:rsidRPr="00766128" w:rsidRDefault="004D3913" w:rsidP="00E42E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2" w:type="dxa"/>
            <w:gridSpan w:val="6"/>
            <w:shd w:val="clear" w:color="auto" w:fill="D9D9D9" w:themeFill="background1" w:themeFillShade="D9"/>
          </w:tcPr>
          <w:p w:rsidR="004D3913" w:rsidRPr="00766128" w:rsidRDefault="004D3913" w:rsidP="00E42E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6128">
              <w:rPr>
                <w:rFonts w:ascii="Times New Roman" w:hAnsi="Times New Roman" w:cs="Times New Roman"/>
                <w:b/>
                <w:sz w:val="20"/>
                <w:szCs w:val="20"/>
              </w:rPr>
              <w:t>Оборудование</w:t>
            </w:r>
          </w:p>
          <w:p w:rsidR="004D3913" w:rsidRPr="00766128" w:rsidRDefault="004D3913" w:rsidP="00E42E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913" w:rsidRPr="00766128" w:rsidTr="0015512B">
        <w:tc>
          <w:tcPr>
            <w:tcW w:w="481" w:type="dxa"/>
          </w:tcPr>
          <w:p w:rsidR="004D3913" w:rsidRPr="00766128" w:rsidRDefault="004D3913" w:rsidP="00E42E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0" w:type="dxa"/>
          </w:tcPr>
          <w:p w:rsidR="004D3913" w:rsidRPr="00766128" w:rsidRDefault="004D3913" w:rsidP="00E42E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</w:tcPr>
          <w:p w:rsidR="004D3913" w:rsidRPr="00766128" w:rsidRDefault="004D3913" w:rsidP="00E42E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</w:tcPr>
          <w:p w:rsidR="004D3913" w:rsidRPr="00766128" w:rsidRDefault="004D3913" w:rsidP="00E42E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</w:tcPr>
          <w:p w:rsidR="004D3913" w:rsidRPr="00766128" w:rsidRDefault="004D3913" w:rsidP="00E42E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:rsidR="004D3913" w:rsidRPr="00766128" w:rsidRDefault="004D3913" w:rsidP="00E42E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</w:tcPr>
          <w:p w:rsidR="004D3913" w:rsidRPr="00766128" w:rsidRDefault="004D3913" w:rsidP="00E42E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913" w:rsidRPr="00766128" w:rsidTr="0015512B">
        <w:tc>
          <w:tcPr>
            <w:tcW w:w="481" w:type="dxa"/>
          </w:tcPr>
          <w:p w:rsidR="004D3913" w:rsidRPr="00766128" w:rsidRDefault="004D3913" w:rsidP="00E42E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0" w:type="dxa"/>
          </w:tcPr>
          <w:p w:rsidR="004D3913" w:rsidRPr="00766128" w:rsidRDefault="004D3913" w:rsidP="00E42E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</w:tcPr>
          <w:p w:rsidR="004D3913" w:rsidRPr="00766128" w:rsidRDefault="004D3913" w:rsidP="00E42E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</w:tcPr>
          <w:p w:rsidR="004D3913" w:rsidRPr="00766128" w:rsidRDefault="004D3913" w:rsidP="00E42E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</w:tcPr>
          <w:p w:rsidR="004D3913" w:rsidRPr="00766128" w:rsidRDefault="004D3913" w:rsidP="00E42E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:rsidR="004D3913" w:rsidRPr="00766128" w:rsidRDefault="004D3913" w:rsidP="00E42E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</w:tcPr>
          <w:p w:rsidR="004D3913" w:rsidRPr="00766128" w:rsidRDefault="004D3913" w:rsidP="00E42E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913" w:rsidRPr="00766128" w:rsidTr="0015512B">
        <w:tc>
          <w:tcPr>
            <w:tcW w:w="481" w:type="dxa"/>
          </w:tcPr>
          <w:p w:rsidR="004D3913" w:rsidRPr="00766128" w:rsidRDefault="004D3913" w:rsidP="00E42E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4" w:type="dxa"/>
            <w:gridSpan w:val="3"/>
          </w:tcPr>
          <w:p w:rsidR="004D3913" w:rsidRPr="00766128" w:rsidRDefault="004D3913" w:rsidP="00E42E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66128">
              <w:rPr>
                <w:rFonts w:ascii="Times New Roman" w:hAnsi="Times New Roman" w:cs="Times New Roman"/>
                <w:sz w:val="20"/>
                <w:szCs w:val="20"/>
              </w:rPr>
              <w:t>Итого: Оборудование</w:t>
            </w:r>
          </w:p>
        </w:tc>
        <w:tc>
          <w:tcPr>
            <w:tcW w:w="1298" w:type="dxa"/>
          </w:tcPr>
          <w:p w:rsidR="004D3913" w:rsidRPr="00766128" w:rsidRDefault="004D3913" w:rsidP="00E42E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:rsidR="004D3913" w:rsidRPr="00766128" w:rsidRDefault="004D3913" w:rsidP="00E42E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</w:tcPr>
          <w:p w:rsidR="004D3913" w:rsidRPr="00766128" w:rsidRDefault="004D3913" w:rsidP="00E42E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913" w:rsidRPr="00766128" w:rsidTr="0015512B">
        <w:tc>
          <w:tcPr>
            <w:tcW w:w="481" w:type="dxa"/>
            <w:shd w:val="clear" w:color="auto" w:fill="D9D9D9" w:themeFill="background1" w:themeFillShade="D9"/>
          </w:tcPr>
          <w:p w:rsidR="004D3913" w:rsidRPr="00766128" w:rsidRDefault="004D3913" w:rsidP="00E42E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2" w:type="dxa"/>
            <w:gridSpan w:val="6"/>
            <w:shd w:val="clear" w:color="auto" w:fill="D9D9D9" w:themeFill="background1" w:themeFillShade="D9"/>
          </w:tcPr>
          <w:p w:rsidR="004D3913" w:rsidRPr="00766128" w:rsidRDefault="004D3913" w:rsidP="00E42E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6128">
              <w:rPr>
                <w:rFonts w:ascii="Times New Roman" w:hAnsi="Times New Roman" w:cs="Times New Roman"/>
                <w:b/>
                <w:sz w:val="20"/>
                <w:szCs w:val="20"/>
              </w:rPr>
              <w:t>Типографские расходы</w:t>
            </w:r>
          </w:p>
          <w:p w:rsidR="004D3913" w:rsidRPr="00766128" w:rsidRDefault="004D3913" w:rsidP="00E42E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913" w:rsidRPr="00766128" w:rsidTr="0015512B">
        <w:tc>
          <w:tcPr>
            <w:tcW w:w="481" w:type="dxa"/>
          </w:tcPr>
          <w:p w:rsidR="004D3913" w:rsidRPr="00766128" w:rsidRDefault="004D3913" w:rsidP="00E42E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0" w:type="dxa"/>
          </w:tcPr>
          <w:p w:rsidR="004D3913" w:rsidRPr="00766128" w:rsidRDefault="004D3913" w:rsidP="00E42E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</w:tcPr>
          <w:p w:rsidR="004D3913" w:rsidRPr="00766128" w:rsidRDefault="004D3913" w:rsidP="00E42E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</w:tcPr>
          <w:p w:rsidR="004D3913" w:rsidRPr="00766128" w:rsidRDefault="004D3913" w:rsidP="00E42E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</w:tcPr>
          <w:p w:rsidR="004D3913" w:rsidRPr="00766128" w:rsidRDefault="004D3913" w:rsidP="00E42E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:rsidR="004D3913" w:rsidRPr="00766128" w:rsidRDefault="004D3913" w:rsidP="00E42E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</w:tcPr>
          <w:p w:rsidR="004D3913" w:rsidRPr="00766128" w:rsidRDefault="004D3913" w:rsidP="00E42E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913" w:rsidRPr="00766128" w:rsidTr="0015512B">
        <w:tc>
          <w:tcPr>
            <w:tcW w:w="481" w:type="dxa"/>
          </w:tcPr>
          <w:p w:rsidR="004D3913" w:rsidRPr="00766128" w:rsidRDefault="004D3913" w:rsidP="00E42E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0" w:type="dxa"/>
          </w:tcPr>
          <w:p w:rsidR="004D3913" w:rsidRPr="00766128" w:rsidRDefault="004D3913" w:rsidP="00E42E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</w:tcPr>
          <w:p w:rsidR="004D3913" w:rsidRPr="00766128" w:rsidRDefault="004D3913" w:rsidP="00E42E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</w:tcPr>
          <w:p w:rsidR="004D3913" w:rsidRPr="00766128" w:rsidRDefault="004D3913" w:rsidP="00E42E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</w:tcPr>
          <w:p w:rsidR="004D3913" w:rsidRPr="00766128" w:rsidRDefault="004D3913" w:rsidP="00E42E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:rsidR="004D3913" w:rsidRPr="00766128" w:rsidRDefault="004D3913" w:rsidP="00E42E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</w:tcPr>
          <w:p w:rsidR="004D3913" w:rsidRPr="00766128" w:rsidRDefault="004D3913" w:rsidP="00E42E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913" w:rsidRPr="00766128" w:rsidTr="0015512B">
        <w:tc>
          <w:tcPr>
            <w:tcW w:w="481" w:type="dxa"/>
          </w:tcPr>
          <w:p w:rsidR="004D3913" w:rsidRPr="00766128" w:rsidRDefault="004D3913" w:rsidP="00E42E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4" w:type="dxa"/>
            <w:gridSpan w:val="3"/>
          </w:tcPr>
          <w:p w:rsidR="004D3913" w:rsidRPr="00766128" w:rsidRDefault="004D3913" w:rsidP="00E42E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66128">
              <w:rPr>
                <w:rFonts w:ascii="Times New Roman" w:hAnsi="Times New Roman" w:cs="Times New Roman"/>
                <w:sz w:val="20"/>
                <w:szCs w:val="20"/>
              </w:rPr>
              <w:t>Итого: Типографские расходы</w:t>
            </w:r>
          </w:p>
          <w:p w:rsidR="004D3913" w:rsidRPr="00766128" w:rsidRDefault="004D3913" w:rsidP="00E42E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</w:tcPr>
          <w:p w:rsidR="004D3913" w:rsidRPr="00766128" w:rsidRDefault="004D3913" w:rsidP="00E42E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:rsidR="004D3913" w:rsidRPr="00766128" w:rsidRDefault="004D3913" w:rsidP="00E42E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</w:tcPr>
          <w:p w:rsidR="004D3913" w:rsidRPr="00766128" w:rsidRDefault="004D3913" w:rsidP="00E42E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913" w:rsidRPr="00766128" w:rsidTr="0015512B">
        <w:tc>
          <w:tcPr>
            <w:tcW w:w="481" w:type="dxa"/>
            <w:shd w:val="clear" w:color="auto" w:fill="D9D9D9" w:themeFill="background1" w:themeFillShade="D9"/>
          </w:tcPr>
          <w:p w:rsidR="004D3913" w:rsidRPr="00766128" w:rsidRDefault="004D3913" w:rsidP="00E42E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72" w:type="dxa"/>
            <w:gridSpan w:val="6"/>
            <w:shd w:val="clear" w:color="auto" w:fill="D9D9D9" w:themeFill="background1" w:themeFillShade="D9"/>
          </w:tcPr>
          <w:p w:rsidR="004D3913" w:rsidRPr="00766128" w:rsidRDefault="004D3913" w:rsidP="00E42E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6128">
              <w:rPr>
                <w:rFonts w:ascii="Times New Roman" w:hAnsi="Times New Roman" w:cs="Times New Roman"/>
                <w:b/>
                <w:sz w:val="20"/>
                <w:szCs w:val="20"/>
              </w:rPr>
              <w:t>Командировочные расходы</w:t>
            </w:r>
          </w:p>
          <w:p w:rsidR="004D3913" w:rsidRPr="00766128" w:rsidRDefault="004D3913" w:rsidP="00E42E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D3913" w:rsidRPr="00766128" w:rsidTr="0015512B">
        <w:tc>
          <w:tcPr>
            <w:tcW w:w="481" w:type="dxa"/>
          </w:tcPr>
          <w:p w:rsidR="004D3913" w:rsidRPr="00766128" w:rsidRDefault="004D3913" w:rsidP="00E42E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0" w:type="dxa"/>
          </w:tcPr>
          <w:p w:rsidR="004D3913" w:rsidRPr="00766128" w:rsidRDefault="004D3913" w:rsidP="00E42E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</w:tcPr>
          <w:p w:rsidR="004D3913" w:rsidRPr="00766128" w:rsidRDefault="004D3913" w:rsidP="00E42E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</w:tcPr>
          <w:p w:rsidR="004D3913" w:rsidRPr="00766128" w:rsidRDefault="004D3913" w:rsidP="00E42E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</w:tcPr>
          <w:p w:rsidR="004D3913" w:rsidRPr="00766128" w:rsidRDefault="004D3913" w:rsidP="00E42E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:rsidR="004D3913" w:rsidRPr="00766128" w:rsidRDefault="004D3913" w:rsidP="00E42E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</w:tcPr>
          <w:p w:rsidR="004D3913" w:rsidRPr="00766128" w:rsidRDefault="004D3913" w:rsidP="00E42E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913" w:rsidRPr="00766128" w:rsidTr="0015512B">
        <w:tc>
          <w:tcPr>
            <w:tcW w:w="481" w:type="dxa"/>
          </w:tcPr>
          <w:p w:rsidR="004D3913" w:rsidRPr="00766128" w:rsidRDefault="004D3913" w:rsidP="00E42E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0" w:type="dxa"/>
          </w:tcPr>
          <w:p w:rsidR="004D3913" w:rsidRPr="00766128" w:rsidRDefault="004D3913" w:rsidP="00E42E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</w:tcPr>
          <w:p w:rsidR="004D3913" w:rsidRPr="00766128" w:rsidRDefault="004D3913" w:rsidP="00E42E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</w:tcPr>
          <w:p w:rsidR="004D3913" w:rsidRPr="00766128" w:rsidRDefault="004D3913" w:rsidP="00E42E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</w:tcPr>
          <w:p w:rsidR="004D3913" w:rsidRPr="00766128" w:rsidRDefault="004D3913" w:rsidP="00E42E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:rsidR="004D3913" w:rsidRPr="00766128" w:rsidRDefault="004D3913" w:rsidP="00E42E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</w:tcPr>
          <w:p w:rsidR="004D3913" w:rsidRPr="00766128" w:rsidRDefault="004D3913" w:rsidP="00E42E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913" w:rsidRPr="00766128" w:rsidTr="0015512B">
        <w:tc>
          <w:tcPr>
            <w:tcW w:w="481" w:type="dxa"/>
          </w:tcPr>
          <w:p w:rsidR="004D3913" w:rsidRPr="00766128" w:rsidRDefault="004D3913" w:rsidP="00E42E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4" w:type="dxa"/>
            <w:gridSpan w:val="3"/>
          </w:tcPr>
          <w:p w:rsidR="004D3913" w:rsidRPr="00766128" w:rsidRDefault="004D3913" w:rsidP="00E42E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66128">
              <w:rPr>
                <w:rFonts w:ascii="Times New Roman" w:hAnsi="Times New Roman" w:cs="Times New Roman"/>
                <w:sz w:val="20"/>
                <w:szCs w:val="20"/>
              </w:rPr>
              <w:t>Итого: Командировочные расходы</w:t>
            </w:r>
          </w:p>
          <w:p w:rsidR="004D3913" w:rsidRPr="00766128" w:rsidRDefault="004D3913" w:rsidP="00E42E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</w:tcPr>
          <w:p w:rsidR="004D3913" w:rsidRPr="00766128" w:rsidRDefault="004D3913" w:rsidP="00E42E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:rsidR="004D3913" w:rsidRPr="00766128" w:rsidRDefault="004D3913" w:rsidP="00E42E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</w:tcPr>
          <w:p w:rsidR="004D3913" w:rsidRPr="00766128" w:rsidRDefault="004D3913" w:rsidP="00E42E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913" w:rsidRPr="00766128" w:rsidTr="0015512B">
        <w:tc>
          <w:tcPr>
            <w:tcW w:w="481" w:type="dxa"/>
            <w:shd w:val="clear" w:color="auto" w:fill="D9D9D9" w:themeFill="background1" w:themeFillShade="D9"/>
          </w:tcPr>
          <w:p w:rsidR="004D3913" w:rsidRPr="00766128" w:rsidRDefault="004D3913" w:rsidP="00E42E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72" w:type="dxa"/>
            <w:gridSpan w:val="6"/>
            <w:shd w:val="clear" w:color="auto" w:fill="D9D9D9" w:themeFill="background1" w:themeFillShade="D9"/>
          </w:tcPr>
          <w:p w:rsidR="004D3913" w:rsidRPr="00766128" w:rsidRDefault="004D3913" w:rsidP="00E42E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6128">
              <w:rPr>
                <w:rFonts w:ascii="Times New Roman" w:hAnsi="Times New Roman" w:cs="Times New Roman"/>
                <w:b/>
                <w:sz w:val="20"/>
                <w:szCs w:val="20"/>
              </w:rPr>
              <w:t>Расходы на мероприятия</w:t>
            </w:r>
          </w:p>
          <w:p w:rsidR="004D3913" w:rsidRPr="00766128" w:rsidRDefault="004D3913" w:rsidP="00E42E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D3913" w:rsidRPr="00766128" w:rsidTr="0015512B">
        <w:tc>
          <w:tcPr>
            <w:tcW w:w="481" w:type="dxa"/>
          </w:tcPr>
          <w:p w:rsidR="004D3913" w:rsidRPr="00766128" w:rsidRDefault="004D3913" w:rsidP="00E42E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0" w:type="dxa"/>
          </w:tcPr>
          <w:p w:rsidR="004D3913" w:rsidRPr="00766128" w:rsidRDefault="004D3913" w:rsidP="00E42E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</w:tcPr>
          <w:p w:rsidR="004D3913" w:rsidRPr="00766128" w:rsidRDefault="004D3913" w:rsidP="00E42E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</w:tcPr>
          <w:p w:rsidR="004D3913" w:rsidRPr="00766128" w:rsidRDefault="004D3913" w:rsidP="00E42E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</w:tcPr>
          <w:p w:rsidR="004D3913" w:rsidRPr="00766128" w:rsidRDefault="004D3913" w:rsidP="00E42E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:rsidR="004D3913" w:rsidRPr="00766128" w:rsidRDefault="004D3913" w:rsidP="00E42E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</w:tcPr>
          <w:p w:rsidR="004D3913" w:rsidRPr="00766128" w:rsidRDefault="004D3913" w:rsidP="00E42E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913" w:rsidRPr="00766128" w:rsidTr="0015512B">
        <w:tc>
          <w:tcPr>
            <w:tcW w:w="481" w:type="dxa"/>
          </w:tcPr>
          <w:p w:rsidR="004D3913" w:rsidRPr="00766128" w:rsidRDefault="004D3913" w:rsidP="00E42E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0" w:type="dxa"/>
          </w:tcPr>
          <w:p w:rsidR="004D3913" w:rsidRPr="00766128" w:rsidRDefault="004D3913" w:rsidP="00E42E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</w:tcPr>
          <w:p w:rsidR="004D3913" w:rsidRPr="00766128" w:rsidRDefault="004D3913" w:rsidP="00E42E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</w:tcPr>
          <w:p w:rsidR="004D3913" w:rsidRPr="00766128" w:rsidRDefault="004D3913" w:rsidP="00E42E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</w:tcPr>
          <w:p w:rsidR="004D3913" w:rsidRPr="00766128" w:rsidRDefault="004D3913" w:rsidP="00E42E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:rsidR="004D3913" w:rsidRPr="00766128" w:rsidRDefault="004D3913" w:rsidP="00E42E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</w:tcPr>
          <w:p w:rsidR="004D3913" w:rsidRPr="00766128" w:rsidRDefault="004D3913" w:rsidP="00E42E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913" w:rsidRPr="00766128" w:rsidTr="0015512B">
        <w:tc>
          <w:tcPr>
            <w:tcW w:w="481" w:type="dxa"/>
          </w:tcPr>
          <w:p w:rsidR="004D3913" w:rsidRPr="00766128" w:rsidRDefault="004D3913" w:rsidP="00E42E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4" w:type="dxa"/>
            <w:gridSpan w:val="3"/>
          </w:tcPr>
          <w:p w:rsidR="004D3913" w:rsidRPr="00766128" w:rsidRDefault="004D3913" w:rsidP="00E42E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66128">
              <w:rPr>
                <w:rFonts w:ascii="Times New Roman" w:hAnsi="Times New Roman" w:cs="Times New Roman"/>
                <w:sz w:val="20"/>
                <w:szCs w:val="20"/>
              </w:rPr>
              <w:t>Итого: Расходы на мероприятия</w:t>
            </w:r>
          </w:p>
          <w:p w:rsidR="004D3913" w:rsidRPr="00766128" w:rsidRDefault="004D3913" w:rsidP="00E42E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</w:tcPr>
          <w:p w:rsidR="004D3913" w:rsidRPr="00766128" w:rsidRDefault="004D3913" w:rsidP="00E42E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:rsidR="004D3913" w:rsidRPr="00766128" w:rsidRDefault="004D3913" w:rsidP="00E42E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</w:tcPr>
          <w:p w:rsidR="004D3913" w:rsidRPr="00766128" w:rsidRDefault="004D3913" w:rsidP="00E42E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913" w:rsidRPr="00766128" w:rsidTr="0015512B">
        <w:tc>
          <w:tcPr>
            <w:tcW w:w="481" w:type="dxa"/>
          </w:tcPr>
          <w:p w:rsidR="004D3913" w:rsidRPr="00766128" w:rsidRDefault="004D3913" w:rsidP="00E42E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0" w:type="dxa"/>
          </w:tcPr>
          <w:p w:rsidR="004D3913" w:rsidRPr="00766128" w:rsidRDefault="004D3913" w:rsidP="00E42E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</w:tcPr>
          <w:p w:rsidR="004D3913" w:rsidRPr="00766128" w:rsidRDefault="004D3913" w:rsidP="00E42E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</w:tcPr>
          <w:p w:rsidR="004D3913" w:rsidRPr="00766128" w:rsidRDefault="004D3913" w:rsidP="00E42E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</w:tcPr>
          <w:p w:rsidR="004D3913" w:rsidRPr="00766128" w:rsidRDefault="004D3913" w:rsidP="00E42E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:rsidR="004D3913" w:rsidRPr="00766128" w:rsidRDefault="004D3913" w:rsidP="00E42E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</w:tcPr>
          <w:p w:rsidR="004D3913" w:rsidRPr="00766128" w:rsidRDefault="004D3913" w:rsidP="00E42E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913" w:rsidRPr="00766128" w:rsidTr="0015512B">
        <w:tc>
          <w:tcPr>
            <w:tcW w:w="481" w:type="dxa"/>
          </w:tcPr>
          <w:p w:rsidR="004D3913" w:rsidRPr="00766128" w:rsidRDefault="004D3913" w:rsidP="00E42E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0" w:type="dxa"/>
          </w:tcPr>
          <w:p w:rsidR="004D3913" w:rsidRPr="00766128" w:rsidRDefault="004D3913" w:rsidP="00E42E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</w:tcPr>
          <w:p w:rsidR="004D3913" w:rsidRPr="00766128" w:rsidRDefault="004D3913" w:rsidP="00E42E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</w:tcPr>
          <w:p w:rsidR="004D3913" w:rsidRPr="00766128" w:rsidRDefault="004D3913" w:rsidP="00E42E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</w:tcPr>
          <w:p w:rsidR="004D3913" w:rsidRPr="00766128" w:rsidRDefault="004D3913" w:rsidP="00E42E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:rsidR="004D3913" w:rsidRPr="00766128" w:rsidRDefault="004D3913" w:rsidP="00E42E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</w:tcPr>
          <w:p w:rsidR="004D3913" w:rsidRPr="00766128" w:rsidRDefault="004D3913" w:rsidP="00E42E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913" w:rsidRPr="00766128" w:rsidTr="0015512B">
        <w:tc>
          <w:tcPr>
            <w:tcW w:w="481" w:type="dxa"/>
            <w:shd w:val="clear" w:color="auto" w:fill="D9D9D9" w:themeFill="background1" w:themeFillShade="D9"/>
          </w:tcPr>
          <w:p w:rsidR="004D3913" w:rsidRPr="00766128" w:rsidRDefault="004D3913" w:rsidP="00E42E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72" w:type="dxa"/>
            <w:gridSpan w:val="6"/>
            <w:shd w:val="clear" w:color="auto" w:fill="D9D9D9" w:themeFill="background1" w:themeFillShade="D9"/>
          </w:tcPr>
          <w:p w:rsidR="004D3913" w:rsidRPr="00766128" w:rsidRDefault="004D3913" w:rsidP="00E42E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6128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Административные расходы</w:t>
            </w:r>
          </w:p>
          <w:p w:rsidR="004D3913" w:rsidRPr="00766128" w:rsidRDefault="004D3913" w:rsidP="00E42E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D3913" w:rsidRPr="00766128" w:rsidTr="0015512B">
        <w:tc>
          <w:tcPr>
            <w:tcW w:w="481" w:type="dxa"/>
          </w:tcPr>
          <w:p w:rsidR="004D3913" w:rsidRPr="00766128" w:rsidRDefault="004D3913" w:rsidP="00E42E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0" w:type="dxa"/>
          </w:tcPr>
          <w:p w:rsidR="004D3913" w:rsidRPr="00766128" w:rsidRDefault="004D3913" w:rsidP="00E42E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</w:tcPr>
          <w:p w:rsidR="004D3913" w:rsidRPr="00766128" w:rsidRDefault="004D3913" w:rsidP="00E42E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</w:tcPr>
          <w:p w:rsidR="004D3913" w:rsidRPr="00766128" w:rsidRDefault="004D3913" w:rsidP="00E42E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</w:tcPr>
          <w:p w:rsidR="004D3913" w:rsidRPr="00766128" w:rsidRDefault="004D3913" w:rsidP="00E42E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:rsidR="004D3913" w:rsidRPr="00766128" w:rsidRDefault="004D3913" w:rsidP="00E42E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</w:tcPr>
          <w:p w:rsidR="004D3913" w:rsidRPr="00766128" w:rsidRDefault="004D3913" w:rsidP="00E42E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913" w:rsidRPr="00766128" w:rsidTr="0015512B">
        <w:tc>
          <w:tcPr>
            <w:tcW w:w="481" w:type="dxa"/>
          </w:tcPr>
          <w:p w:rsidR="004D3913" w:rsidRPr="00766128" w:rsidRDefault="004D3913" w:rsidP="00E42E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0" w:type="dxa"/>
          </w:tcPr>
          <w:p w:rsidR="004D3913" w:rsidRPr="00766128" w:rsidRDefault="004D3913" w:rsidP="00E42E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</w:tcPr>
          <w:p w:rsidR="004D3913" w:rsidRPr="00766128" w:rsidRDefault="004D3913" w:rsidP="00E42E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</w:tcPr>
          <w:p w:rsidR="004D3913" w:rsidRPr="00766128" w:rsidRDefault="004D3913" w:rsidP="00E42E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</w:tcPr>
          <w:p w:rsidR="004D3913" w:rsidRPr="00766128" w:rsidRDefault="004D3913" w:rsidP="00E42E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:rsidR="004D3913" w:rsidRPr="00766128" w:rsidRDefault="004D3913" w:rsidP="00E42E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</w:tcPr>
          <w:p w:rsidR="004D3913" w:rsidRPr="00766128" w:rsidRDefault="004D3913" w:rsidP="00E42E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913" w:rsidRPr="00766128" w:rsidTr="0015512B">
        <w:tc>
          <w:tcPr>
            <w:tcW w:w="481" w:type="dxa"/>
          </w:tcPr>
          <w:p w:rsidR="004D3913" w:rsidRPr="00766128" w:rsidRDefault="004D3913" w:rsidP="00E42E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4" w:type="dxa"/>
            <w:gridSpan w:val="3"/>
          </w:tcPr>
          <w:p w:rsidR="004D3913" w:rsidRPr="00766128" w:rsidRDefault="004D3913" w:rsidP="00E42E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66128">
              <w:rPr>
                <w:rFonts w:ascii="Times New Roman" w:hAnsi="Times New Roman" w:cs="Times New Roman"/>
                <w:sz w:val="20"/>
                <w:szCs w:val="20"/>
              </w:rPr>
              <w:t>Итого: Административные расходы</w:t>
            </w:r>
          </w:p>
          <w:p w:rsidR="004D3913" w:rsidRPr="00766128" w:rsidRDefault="004D3913" w:rsidP="00E42E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</w:tcPr>
          <w:p w:rsidR="004D3913" w:rsidRPr="00766128" w:rsidRDefault="004D3913" w:rsidP="00E42E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:rsidR="004D3913" w:rsidRPr="00766128" w:rsidRDefault="004D3913" w:rsidP="00E42E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</w:tcPr>
          <w:p w:rsidR="004D3913" w:rsidRPr="00766128" w:rsidRDefault="004D3913" w:rsidP="00E42E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913" w:rsidRPr="00766128" w:rsidTr="0015512B">
        <w:tc>
          <w:tcPr>
            <w:tcW w:w="481" w:type="dxa"/>
          </w:tcPr>
          <w:p w:rsidR="004D3913" w:rsidRPr="00766128" w:rsidRDefault="004D3913" w:rsidP="00E42E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4" w:type="dxa"/>
            <w:gridSpan w:val="3"/>
          </w:tcPr>
          <w:p w:rsidR="004D3913" w:rsidRPr="00766128" w:rsidRDefault="004D3913" w:rsidP="00E42E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66128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  <w:r w:rsidRPr="0076612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4D3913" w:rsidRPr="00766128" w:rsidRDefault="004D3913" w:rsidP="00E42E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</w:tcPr>
          <w:p w:rsidR="004D3913" w:rsidRPr="00766128" w:rsidRDefault="004D3913" w:rsidP="00E42E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:rsidR="004D3913" w:rsidRPr="00766128" w:rsidRDefault="004D3913" w:rsidP="00E42E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</w:tcPr>
          <w:p w:rsidR="004D3913" w:rsidRPr="00766128" w:rsidRDefault="004D3913" w:rsidP="00E42E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D3913" w:rsidRPr="00766128" w:rsidRDefault="004D3913" w:rsidP="00E42EC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8755" w:type="dxa"/>
        <w:tblLook w:val="0000" w:firstRow="0" w:lastRow="0" w:firstColumn="0" w:lastColumn="0" w:noHBand="0" w:noVBand="0"/>
      </w:tblPr>
      <w:tblGrid>
        <w:gridCol w:w="4395"/>
        <w:gridCol w:w="4360"/>
      </w:tblGrid>
      <w:tr w:rsidR="008B5B37" w:rsidRPr="00766128" w:rsidTr="00A032CC">
        <w:tc>
          <w:tcPr>
            <w:tcW w:w="4395" w:type="dxa"/>
          </w:tcPr>
          <w:p w:rsidR="008B5B37" w:rsidRPr="00766128" w:rsidRDefault="008B5B37" w:rsidP="008B5B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76612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КОМПАНИЯ</w:t>
            </w:r>
          </w:p>
        </w:tc>
        <w:tc>
          <w:tcPr>
            <w:tcW w:w="4360" w:type="dxa"/>
          </w:tcPr>
          <w:p w:rsidR="008B5B37" w:rsidRPr="00766128" w:rsidRDefault="008B5B37">
            <w:pPr>
              <w:tabs>
                <w:tab w:val="left" w:pos="187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76612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ПОЛУЧАТЕЛЬ</w:t>
            </w:r>
          </w:p>
        </w:tc>
      </w:tr>
      <w:tr w:rsidR="008B5B37" w:rsidRPr="00766128" w:rsidTr="00A032CC">
        <w:tc>
          <w:tcPr>
            <w:tcW w:w="4395" w:type="dxa"/>
          </w:tcPr>
          <w:p w:rsidR="008B5B37" w:rsidRPr="00766128" w:rsidRDefault="008B5B37" w:rsidP="008B5B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6612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ООО </w:t>
            </w:r>
            <w:r w:rsidRPr="00766128">
              <w:rPr>
                <w:rFonts w:ascii="Times New Roman" w:hAnsi="Times New Roman"/>
                <w:sz w:val="20"/>
                <w:szCs w:val="20"/>
              </w:rPr>
              <w:t>«</w:t>
            </w:r>
            <w:r w:rsidRPr="0076612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ИНК</w:t>
            </w:r>
            <w:r w:rsidRPr="00766128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8B5B37" w:rsidRPr="00766128" w:rsidRDefault="008B5B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60" w:type="dxa"/>
          </w:tcPr>
          <w:p w:rsidR="008B5B37" w:rsidRPr="00766128" w:rsidRDefault="008B5B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8B5B37" w:rsidRPr="00766128" w:rsidRDefault="008B5B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B5B37" w:rsidRPr="00766128" w:rsidTr="00A032CC">
        <w:tc>
          <w:tcPr>
            <w:tcW w:w="4395" w:type="dxa"/>
          </w:tcPr>
          <w:p w:rsidR="008B5B37" w:rsidRPr="00766128" w:rsidRDefault="008B5B37" w:rsidP="008B5B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6612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_____________________</w:t>
            </w:r>
          </w:p>
        </w:tc>
        <w:tc>
          <w:tcPr>
            <w:tcW w:w="4360" w:type="dxa"/>
          </w:tcPr>
          <w:p w:rsidR="008B5B37" w:rsidRPr="00766128" w:rsidRDefault="008B5B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66128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__________________________</w:t>
            </w:r>
          </w:p>
        </w:tc>
      </w:tr>
      <w:bookmarkEnd w:id="0"/>
    </w:tbl>
    <w:p w:rsidR="00F83FA6" w:rsidRPr="00766128" w:rsidRDefault="00AB6387" w:rsidP="00E42EC5">
      <w:pPr>
        <w:spacing w:after="0" w:line="240" w:lineRule="auto"/>
        <w:contextualSpacing/>
        <w:rPr>
          <w:sz w:val="20"/>
          <w:szCs w:val="20"/>
        </w:rPr>
      </w:pPr>
    </w:p>
    <w:sectPr w:rsidR="00F83FA6" w:rsidRPr="00766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387" w:rsidRDefault="00AB6387" w:rsidP="00766128">
      <w:pPr>
        <w:spacing w:after="0" w:line="240" w:lineRule="auto"/>
      </w:pPr>
      <w:r>
        <w:separator/>
      </w:r>
    </w:p>
  </w:endnote>
  <w:endnote w:type="continuationSeparator" w:id="0">
    <w:p w:rsidR="00AB6387" w:rsidRDefault="00AB6387" w:rsidP="00766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387" w:rsidRDefault="00AB6387" w:rsidP="00766128">
      <w:pPr>
        <w:spacing w:after="0" w:line="240" w:lineRule="auto"/>
      </w:pPr>
      <w:r>
        <w:separator/>
      </w:r>
    </w:p>
  </w:footnote>
  <w:footnote w:type="continuationSeparator" w:id="0">
    <w:p w:rsidR="00AB6387" w:rsidRDefault="00AB6387" w:rsidP="007661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F0A08"/>
    <w:multiLevelType w:val="hybridMultilevel"/>
    <w:tmpl w:val="3C8E8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C5259A"/>
    <w:multiLevelType w:val="hybridMultilevel"/>
    <w:tmpl w:val="6412A452"/>
    <w:lvl w:ilvl="0" w:tplc="7FEC202C">
      <w:numFmt w:val="bullet"/>
      <w:lvlText w:val="•"/>
      <w:lvlJc w:val="left"/>
      <w:pPr>
        <w:ind w:left="1410" w:hanging="69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1"/>
  <w:proofState w:spelling="clean" w:grammar="clean"/>
  <w:trackRevision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2DB"/>
    <w:rsid w:val="001262DB"/>
    <w:rsid w:val="004B7342"/>
    <w:rsid w:val="004D3913"/>
    <w:rsid w:val="005930FB"/>
    <w:rsid w:val="00766128"/>
    <w:rsid w:val="008B5B37"/>
    <w:rsid w:val="008E4B8D"/>
    <w:rsid w:val="00AB6387"/>
    <w:rsid w:val="00E370C2"/>
    <w:rsid w:val="00E42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E6E2D1D-BE76-466D-9109-7195B5CB6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91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391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D391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930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930FB"/>
    <w:rPr>
      <w:rFonts w:ascii="Segoe UI" w:eastAsiaTheme="minorEastAsia" w:hAnsi="Segoe UI" w:cs="Segoe UI"/>
      <w:sz w:val="18"/>
      <w:szCs w:val="18"/>
      <w:lang w:eastAsia="ru-RU"/>
    </w:rPr>
  </w:style>
  <w:style w:type="character" w:styleId="a7">
    <w:name w:val="annotation reference"/>
    <w:basedOn w:val="a0"/>
    <w:uiPriority w:val="99"/>
    <w:semiHidden/>
    <w:unhideWhenUsed/>
    <w:rsid w:val="00E42EC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42EC5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42EC5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42EC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42EC5"/>
    <w:rPr>
      <w:rFonts w:eastAsiaTheme="minorEastAsia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A7A3B0-32EA-4E7C-BAA8-B4AD2CC35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"Иркутская Нефтяная Компания"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Богдалова Лариса Геннадьевна</dc:creator>
  <cp:keywords/>
  <dc:description/>
  <cp:lastModifiedBy>Рудых Елена Васильевна</cp:lastModifiedBy>
  <cp:revision>4</cp:revision>
  <dcterms:created xsi:type="dcterms:W3CDTF">2019-09-30T06:02:00Z</dcterms:created>
  <dcterms:modified xsi:type="dcterms:W3CDTF">2019-11-06T02:36:00Z</dcterms:modified>
</cp:coreProperties>
</file>